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A309" w14:textId="57D1847F" w:rsidR="006B0FB4" w:rsidRPr="000D0D4B" w:rsidRDefault="00AD28A8" w:rsidP="00AD28A8">
      <w:pPr>
        <w:jc w:val="center"/>
        <w:rPr>
          <w:b/>
          <w:bCs/>
        </w:rPr>
      </w:pPr>
      <w:r w:rsidRPr="000D0D4B">
        <w:rPr>
          <w:b/>
          <w:bCs/>
        </w:rPr>
        <w:t>CEZA BEYANI</w:t>
      </w:r>
    </w:p>
    <w:p w14:paraId="4E78111F" w14:textId="77777777" w:rsidR="00AD28A8" w:rsidRDefault="00AD28A8" w:rsidP="00AD28A8">
      <w:pPr>
        <w:jc w:val="center"/>
      </w:pPr>
    </w:p>
    <w:p w14:paraId="4B18A835" w14:textId="77777777" w:rsidR="000D0D4B" w:rsidRPr="000D0D4B" w:rsidRDefault="00AD28A8" w:rsidP="00AD28A8">
      <w:pPr>
        <w:jc w:val="center"/>
        <w:rPr>
          <w:b/>
          <w:bCs/>
        </w:rPr>
      </w:pPr>
      <w:r w:rsidRPr="000D0D4B">
        <w:rPr>
          <w:b/>
          <w:bCs/>
        </w:rPr>
        <w:t xml:space="preserve">TÜRKİYE KAYKAY FEDERASYONU </w:t>
      </w:r>
    </w:p>
    <w:p w14:paraId="7AF83D84" w14:textId="162957C4" w:rsidR="00AD28A8" w:rsidRPr="000D0D4B" w:rsidRDefault="00AD28A8" w:rsidP="00AD28A8">
      <w:pPr>
        <w:jc w:val="center"/>
        <w:rPr>
          <w:b/>
          <w:bCs/>
        </w:rPr>
      </w:pPr>
      <w:r w:rsidRPr="000D0D4B">
        <w:rPr>
          <w:b/>
          <w:bCs/>
        </w:rPr>
        <w:t>BAŞKANLIĞI’NA</w:t>
      </w:r>
    </w:p>
    <w:p w14:paraId="6C9E7558" w14:textId="77777777" w:rsidR="00AD28A8" w:rsidRDefault="00AD28A8" w:rsidP="00AD28A8">
      <w:pPr>
        <w:jc w:val="center"/>
      </w:pPr>
    </w:p>
    <w:p w14:paraId="6653B8CC" w14:textId="0A419F87" w:rsidR="00AD28A8" w:rsidRDefault="00AD28A8" w:rsidP="00AD28A8">
      <w:pPr>
        <w:jc w:val="right"/>
      </w:pPr>
      <w:proofErr w:type="gramStart"/>
      <w:r>
        <w:t>…….</w:t>
      </w:r>
      <w:proofErr w:type="gramEnd"/>
      <w:r>
        <w:t>/……/2024</w:t>
      </w:r>
    </w:p>
    <w:p w14:paraId="7A374E47" w14:textId="77777777" w:rsidR="00AD28A8" w:rsidRDefault="00AD28A8" w:rsidP="00AD28A8"/>
    <w:p w14:paraId="7159793E" w14:textId="77777777" w:rsidR="00AD28A8" w:rsidRDefault="00AD28A8" w:rsidP="00AD28A8"/>
    <w:p w14:paraId="41656DFA" w14:textId="0C6DA50D" w:rsidR="00AD28A8" w:rsidRDefault="00AD28A8" w:rsidP="00AD28A8">
      <w:r>
        <w:tab/>
        <w:t>21 Ekim 2024 tarihinde Ankara’da yapılacak Türkiye Kaykay Federasyonu Olağan Genel Kurulu’nda; Başkan Adayı olarak, Tahkim Kurulu, Bakanlık spor disiplin kurulları, ulusal veya uluslararası spor federasyonlarının disiplin kurullarından son beş yıl içinde bir defada altı ay veya toplamda bir yıl hak mahrumiyeti cezası almadığımı beyan ederim.</w:t>
      </w:r>
    </w:p>
    <w:p w14:paraId="1305DB7E" w14:textId="12D53399" w:rsidR="00AD28A8" w:rsidRDefault="00AD28A8" w:rsidP="00AD28A8">
      <w:r>
        <w:tab/>
        <w:t>Saygılarımla,</w:t>
      </w:r>
    </w:p>
    <w:p w14:paraId="01DAEC1F" w14:textId="77777777" w:rsidR="00AD28A8" w:rsidRDefault="00AD28A8" w:rsidP="00AD28A8"/>
    <w:p w14:paraId="2A60C276" w14:textId="572ACBFE" w:rsidR="00AD28A8" w:rsidRDefault="00AD28A8" w:rsidP="00AD28A8">
      <w:r>
        <w:t>Başkan Adayının;</w:t>
      </w:r>
    </w:p>
    <w:p w14:paraId="6BC45344" w14:textId="77777777" w:rsidR="00AD28A8" w:rsidRDefault="00AD28A8" w:rsidP="00AD28A8"/>
    <w:p w14:paraId="381E9FFA" w14:textId="09EC19A8" w:rsidR="00AD28A8" w:rsidRDefault="00AD28A8" w:rsidP="00AD28A8">
      <w:r>
        <w:t xml:space="preserve">Adı </w:t>
      </w:r>
      <w:proofErr w:type="gramStart"/>
      <w:r>
        <w:t>Soyadı :</w:t>
      </w:r>
      <w:proofErr w:type="gramEnd"/>
    </w:p>
    <w:p w14:paraId="58CBD8D1" w14:textId="77777777" w:rsidR="00AD28A8" w:rsidRDefault="00AD28A8" w:rsidP="00AD28A8"/>
    <w:p w14:paraId="69DCA830" w14:textId="251166B6" w:rsidR="00AD28A8" w:rsidRDefault="00AD28A8" w:rsidP="00AD28A8">
      <w:r>
        <w:t xml:space="preserve">İmza         </w:t>
      </w:r>
      <w:proofErr w:type="gramStart"/>
      <w:r>
        <w:t xml:space="preserve">  :</w:t>
      </w:r>
      <w:proofErr w:type="gramEnd"/>
      <w:r>
        <w:t xml:space="preserve">     </w:t>
      </w:r>
    </w:p>
    <w:sectPr w:rsidR="00AD2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94"/>
    <w:rsid w:val="000D0D4B"/>
    <w:rsid w:val="003D17DB"/>
    <w:rsid w:val="004C4DEA"/>
    <w:rsid w:val="006B0FB4"/>
    <w:rsid w:val="008C781B"/>
    <w:rsid w:val="00A60D94"/>
    <w:rsid w:val="00AD28A8"/>
    <w:rsid w:val="00D43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5771"/>
  <w15:chartTrackingRefBased/>
  <w15:docId w15:val="{549FC4F2-133A-4AEC-97F3-51D5F55D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2024-10-04T13:06:00Z</cp:lastPrinted>
  <dcterms:created xsi:type="dcterms:W3CDTF">2024-10-04T12:56:00Z</dcterms:created>
  <dcterms:modified xsi:type="dcterms:W3CDTF">2024-10-04T13:06:00Z</dcterms:modified>
</cp:coreProperties>
</file>